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19940333f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47d495c8f42d4"/>
      <w:footerReference xmlns:r="http://schemas.openxmlformats.org/officeDocument/2006/relationships" w:type="default" r:id="R09f2fc14bab0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O.HAUGEN AS   ·   Org.nr 930 285 366   ·   Mansikkaveien 23   ·   9620 KVALSUND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47d495c8f42d4" /><Relationship Type="http://schemas.openxmlformats.org/officeDocument/2006/relationships/footer" Target="/word/footer1.xml" Id="R09f2fc14bab0442a" /></Relationships>
</file>