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ca83e7b0641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Kvalsund,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O.HAUGEN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O.HAUGEN AS</w:t>
      </w:r>
    </w:p>
    <w:sectPr>
      <w:headerReference xmlns:r="http://schemas.openxmlformats.org/officeDocument/2006/relationships" w:type="default" r:id="R1a5d10d9a95d4e7c"/>
      <w:footerReference xmlns:r="http://schemas.openxmlformats.org/officeDocument/2006/relationships" w:type="default" r:id="R532d399d958e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O.HAUGEN AS   ·   Org.nr 930 285 366   ·   Mansikkaveien 23   ·   9620 KVALSUND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d10d9a95d4e7c" /><Relationship Type="http://schemas.openxmlformats.org/officeDocument/2006/relationships/footer" Target="/word/footer1.xml" Id="R532d399d958e4a06" /></Relationships>
</file>