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75178cd9284c0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STIFTELSEN LEIA RADIO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Rakkestad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Rakkestad,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STIFTELSEN LEIA RADIO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706962ccf4f41cb"/>
      <w:footerReference xmlns:r="http://schemas.openxmlformats.org/officeDocument/2006/relationships" w:type="default" r:id="R5fc9a13a2b794c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STIFTELSEN LEIA RADIO   ·   Org.nr 930 291 765   ·   Varteigveien 1311   ·   1894 RAKKESTAD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STIFTELSEN LEIA RADIO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06962ccf4f41cb" /><Relationship Type="http://schemas.openxmlformats.org/officeDocument/2006/relationships/footer" Target="/word/footer1.xml" Id="R5fc9a13a2b794c44" /></Relationships>
</file>