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eb635e57d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ALEXANDER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ALEXANDER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6358f9a244ff4"/>
      <w:footerReference xmlns:r="http://schemas.openxmlformats.org/officeDocument/2006/relationships" w:type="default" r:id="R44e590db5687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ALEXANDER   ·   Org.nr 930 292 656   ·   Reitevegen 1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ALEXANDER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6358f9a244ff4" /><Relationship Type="http://schemas.openxmlformats.org/officeDocument/2006/relationships/footer" Target="/word/footer1.xml" Id="R44e590db5687459c" /></Relationships>
</file>