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abc537323745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CAMAR LØKKEVEIEN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CAMAR LØKKEVEIEN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8b9a8d796648dc"/>
      <w:footerReference xmlns:r="http://schemas.openxmlformats.org/officeDocument/2006/relationships" w:type="default" r:id="Rc08bfd2ffd6d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CAMAR LØKKEVEIEN AS   ·   Org.nr 930 293 350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CAMAR LØKKEVEIEN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8b9a8d796648dc" /><Relationship Type="http://schemas.openxmlformats.org/officeDocument/2006/relationships/footer" Target="/word/footer1.xml" Id="Rc08bfd2ffd6d4c20" /></Relationships>
</file>