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b9ac7dc70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20f4d8609cc6456c"/>
      <w:footerReference xmlns:r="http://schemas.openxmlformats.org/officeDocument/2006/relationships" w:type="default" r:id="R1a13a107cc06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4d8609cc6456c" /><Relationship Type="http://schemas.openxmlformats.org/officeDocument/2006/relationships/footer" Target="/word/footer1.xml" Id="R1a13a107cc06428a" /></Relationships>
</file>