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356a5b1f7b48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SPAREBANKEN NORGE, ETNE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Etne,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SPAREBANKEN NORGE, ETNE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97fd65f6044df2"/>
      <w:footerReference xmlns:r="http://schemas.openxmlformats.org/officeDocument/2006/relationships" w:type="default" r:id="R7232e8e1421b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ETNE   ·   Org.nr 930 294 837   ·   Sjoarvegen 3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ETNE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97fd65f6044df2" /><Relationship Type="http://schemas.openxmlformats.org/officeDocument/2006/relationships/footer" Target="/word/footer1.xml" Id="R7232e8e1421b45eb" /></Relationships>
</file>