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612e7be68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SPAREBANKEN NORGE, ETNE.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71eaebc250c425a"/>
      <w:footerReference xmlns:r="http://schemas.openxmlformats.org/officeDocument/2006/relationships" w:type="default" r:id="Re7c65e90293d44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eaebc250c425a" /><Relationship Type="http://schemas.openxmlformats.org/officeDocument/2006/relationships/footer" Target="/word/footer1.xml" Id="Re7c65e90293d449f" /></Relationships>
</file>