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ee1e393cd4c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SPAREBANKEN NORGE, ETNE, org.nr 930 294 837,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Etne,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ETNE</w:t>
      </w:r>
    </w:p>
    <w:sectPr>
      <w:headerReference xmlns:r="http://schemas.openxmlformats.org/officeDocument/2006/relationships" w:type="default" r:id="R374f706c1bfb490b"/>
      <w:footerReference xmlns:r="http://schemas.openxmlformats.org/officeDocument/2006/relationships" w:type="default" r:id="R2281f1411ea0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ETNE   ·   Org.nr 930 294 837   ·   Sjoarvegen 3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ETNE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4f706c1bfb490b" /><Relationship Type="http://schemas.openxmlformats.org/officeDocument/2006/relationships/footer" Target="/word/footer1.xml" Id="R2281f1411ea04a36" /></Relationships>
</file>