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39e11538d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ETNE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812db8f58cdf4173"/>
      <w:footerReference xmlns:r="http://schemas.openxmlformats.org/officeDocument/2006/relationships" w:type="default" r:id="R5b0e877e88f0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db8f58cdf4173" /><Relationship Type="http://schemas.openxmlformats.org/officeDocument/2006/relationships/footer" Target="/word/footer1.xml" Id="R5b0e877e88f0406f" /></Relationships>
</file>