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7adaf67ea44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PRAHA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PRAHA HOLDING AS</w:t>
      </w:r>
    </w:p>
    <w:sectPr>
      <w:headerReference xmlns:r="http://schemas.openxmlformats.org/officeDocument/2006/relationships" w:type="default" r:id="R184508f65b094a60"/>
      <w:footerReference xmlns:r="http://schemas.openxmlformats.org/officeDocument/2006/relationships" w:type="default" r:id="Rc08e69c493ff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PRAHA HOLDING AS   ·   Org.nr 930 296 643   ·   Solstrandvegen 265C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508f65b094a60" /><Relationship Type="http://schemas.openxmlformats.org/officeDocument/2006/relationships/footer" Target="/word/footer1.xml" Id="Rc08e69c493ff4203" /></Relationships>
</file>