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9433da707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SYLTE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SYLTE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6973c89b4436d"/>
      <w:footerReference xmlns:r="http://schemas.openxmlformats.org/officeDocument/2006/relationships" w:type="default" r:id="R9cc5a78dc6d4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SENTRUM AS   ·   Org.nr 930 299 448   ·   Sørlia 7   ·   6520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6973c89b4436d" /><Relationship Type="http://schemas.openxmlformats.org/officeDocument/2006/relationships/footer" Target="/word/footer1.xml" Id="R9cc5a78dc6d44041" /></Relationships>
</file>