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b625f7f524e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INDUSTRIVEGEN 26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INDUSTRIVEGEN 26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4ba6959a0e4d21"/>
      <w:footerReference xmlns:r="http://schemas.openxmlformats.org/officeDocument/2006/relationships" w:type="default" r:id="Re16c4e260d3e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INDUSTRIVEGEN 26 AS   ·   Org.nr 930 299 472   ·   Drammensveien 214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INDUSTRIVEGEN 26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ba6959a0e4d21" /><Relationship Type="http://schemas.openxmlformats.org/officeDocument/2006/relationships/footer" Target="/word/footer1.xml" Id="Re16c4e260d3e43a3" /></Relationships>
</file>