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864dbdd0b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RBMOEN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RBMOEN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f7be205f64b2a"/>
      <w:footerReference xmlns:r="http://schemas.openxmlformats.org/officeDocument/2006/relationships" w:type="default" r:id="R485d2d3ab48749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RBMOEN HOLDING AS   ·   Org.nr 930 301 663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RBMOEN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f7be205f64b2a" /><Relationship Type="http://schemas.openxmlformats.org/officeDocument/2006/relationships/footer" Target="/word/footer1.xml" Id="R485d2d3ab48749ca" /></Relationships>
</file>