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77868beec42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Kviteseid,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BACHE GABRIELSENSVENNER VEST TELEMARK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BACHE GABRIELSENSVENNER VEST TELEMARK</w:t>
      </w:r>
    </w:p>
    <w:sectPr>
      <w:headerReference xmlns:r="http://schemas.openxmlformats.org/officeDocument/2006/relationships" w:type="default" r:id="Rb49e0a8a08894b9d"/>
      <w:footerReference xmlns:r="http://schemas.openxmlformats.org/officeDocument/2006/relationships" w:type="default" r:id="Reac3cc512a054b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BACHE GABRIELSENSVENNER VEST TELEMARK   ·   Org.nr 930 302 244   ·   c/o Arnt Helge Hauglid, Midtsundvegen 4A   ·   3850 KVITESEID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BACHE GABRIELSENSVENNER VEST TELEMARK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e0a8a08894b9d" /><Relationship Type="http://schemas.openxmlformats.org/officeDocument/2006/relationships/footer" Target="/word/footer1.xml" Id="Reac3cc512a054bc9" /></Relationships>
</file>