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e1606b017945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 VIDVEI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Steinberg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Steinberg,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 VIDVEI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429a4e62bc4bcf"/>
      <w:footerReference xmlns:r="http://schemas.openxmlformats.org/officeDocument/2006/relationships" w:type="default" r:id="R56811be6513a45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 VIDVEI AS   ·   Org.nr 930 307 688   ·   Øenveien 3A   ·   3053 STEINBERG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 VIDVEI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429a4e62bc4bcf" /><Relationship Type="http://schemas.openxmlformats.org/officeDocument/2006/relationships/footer" Target="/word/footer1.xml" Id="R56811be6513a45f2" /></Relationships>
</file>