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bcc412228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BYGDA UTMARKSLAG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BYGDA UTMARKSLAG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4a3520501443a"/>
      <w:footerReference xmlns:r="http://schemas.openxmlformats.org/officeDocument/2006/relationships" w:type="default" r:id="R47039b8f723c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BYGDA UTMARKSLAG   ·   Org.nr 930 308 668   ·   c/o Jens Peter Ous, Framhusvegen 145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BYGDA UTMARKSLAG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4a3520501443a" /><Relationship Type="http://schemas.openxmlformats.org/officeDocument/2006/relationships/footer" Target="/word/footer1.xml" Id="R47039b8f723c4d67" /></Relationships>
</file>