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dba3476a0c427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FOSEN VEKST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Åfjord,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FOSEN VEKST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a7c5a64e4ec4286"/>
      <w:footerReference xmlns:r="http://schemas.openxmlformats.org/officeDocument/2006/relationships" w:type="default" r:id="Re868a6b341c140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FOSEN VEKST HOLDING AS   ·   Org.nr 930 309 680   ·   Kråkneset 14   ·   7170 ÅFJORD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FOSEN VEKST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7c5a64e4ec4286" /><Relationship Type="http://schemas.openxmlformats.org/officeDocument/2006/relationships/footer" Target="/word/footer1.xml" Id="Re868a6b341c14034" /></Relationships>
</file>