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75afe4436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FOSEN 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FOSEN 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56ee76a1cb4119"/>
      <w:footerReference xmlns:r="http://schemas.openxmlformats.org/officeDocument/2006/relationships" w:type="default" r:id="R36613ce163b6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FOSEN VEKST HOLDING AS   ·   Org.nr 930 309 680   ·   Kråkneset 14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FOSEN 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6ee76a1cb4119" /><Relationship Type="http://schemas.openxmlformats.org/officeDocument/2006/relationships/footer" Target="/word/footer1.xml" Id="R36613ce163b646ea" /></Relationships>
</file>