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1d3cc25ff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bc22db1414ec4e20"/>
      <w:footerReference xmlns:r="http://schemas.openxmlformats.org/officeDocument/2006/relationships" w:type="default" r:id="R2cfcdb5d0a27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2db1414ec4e20" /><Relationship Type="http://schemas.openxmlformats.org/officeDocument/2006/relationships/footer" Target="/word/footer1.xml" Id="R2cfcdb5d0a274eea" /></Relationships>
</file>