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6c7548a04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FRUENES SELSKAPSLOKALER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FRUENES SELSKAPSLOKALER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9a7d21fac4817"/>
      <w:footerReference xmlns:r="http://schemas.openxmlformats.org/officeDocument/2006/relationships" w:type="default" r:id="R50002d2a4a48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FRUENES SELSKAPSLOKALER AS   ·   Org.nr 930 315 095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FRUENES SELSKAPSLOKALER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9a7d21fac4817" /><Relationship Type="http://schemas.openxmlformats.org/officeDocument/2006/relationships/footer" Target="/word/footer1.xml" Id="R50002d2a4a484ffc" /></Relationships>
</file>