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09c9d8a78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cfcb4a8f34d54cf8"/>
      <w:footerReference xmlns:r="http://schemas.openxmlformats.org/officeDocument/2006/relationships" w:type="default" r:id="R6285bac3fe3c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b4a8f34d54cf8" /><Relationship Type="http://schemas.openxmlformats.org/officeDocument/2006/relationships/footer" Target="/word/footer1.xml" Id="R6285bac3fe3c4e63" /></Relationships>
</file>