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ea4d8424f44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Sunnhordland Trafikkopplæring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Sunnhordland Trafikkopplæring AS</w:t>
      </w:r>
    </w:p>
    <w:sectPr>
      <w:headerReference xmlns:r="http://schemas.openxmlformats.org/officeDocument/2006/relationships" w:type="default" r:id="R1fc1bed2121c4280"/>
      <w:footerReference xmlns:r="http://schemas.openxmlformats.org/officeDocument/2006/relationships" w:type="default" r:id="R06558d177fe1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Sunnhordland Trafikkopplæring AS   ·   Org.nr 930 320 552   ·   Vabakkjen 10   ·   5411 STORD   ·   Tlf. 53 41 19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Sunnhordland Trafikkopplæring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1bed2121c4280" /><Relationship Type="http://schemas.openxmlformats.org/officeDocument/2006/relationships/footer" Target="/word/footer1.xml" Id="R06558d177fe14b54" /></Relationships>
</file>