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b8a7255a1348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 SYNNEVÅG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 SYNNEVÅG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5320d8402d4748"/>
      <w:footerReference xmlns:r="http://schemas.openxmlformats.org/officeDocument/2006/relationships" w:type="default" r:id="Rdeffe1ff3f334c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 SYNNEVÅG AS   ·   Org.nr 930 321 729   ·   Nordskogenveien 11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 SYNNEVÅG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5320d8402d4748" /><Relationship Type="http://schemas.openxmlformats.org/officeDocument/2006/relationships/footer" Target="/word/footer1.xml" Id="Rdeffe1ff3f334c42" /></Relationships>
</file>