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585e56ff5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2d015b920426d"/>
      <w:footerReference xmlns:r="http://schemas.openxmlformats.org/officeDocument/2006/relationships" w:type="default" r:id="R1a04c3331943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MASKIN AS   ·   Org.nr 930 323 683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d015b920426d" /><Relationship Type="http://schemas.openxmlformats.org/officeDocument/2006/relationships/footer" Target="/word/footer1.xml" Id="R1a04c33319434429" /></Relationships>
</file>