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35f226de2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SORAYA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SORAYA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a3f8427b74882"/>
      <w:footerReference xmlns:r="http://schemas.openxmlformats.org/officeDocument/2006/relationships" w:type="default" r:id="R45b68c154a68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SORAYA AS   ·   Org.nr 930 328 405   ·   Skøyenveien 37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SORAYA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a3f8427b74882" /><Relationship Type="http://schemas.openxmlformats.org/officeDocument/2006/relationships/footer" Target="/word/footer1.xml" Id="R45b68c154a6849b7" /></Relationships>
</file>