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32dc7822e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BRØTER TERRASSE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BRØTER TERRASSE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acc587b40f4af9"/>
      <w:footerReference xmlns:r="http://schemas.openxmlformats.org/officeDocument/2006/relationships" w:type="default" r:id="R13a05b72b3eb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BRØTER TERRASSE NÆRING AS   ·   Org.nr 930 334 243   ·   Strømsveien 50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BRØTER TERRASSE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cc587b40f4af9" /><Relationship Type="http://schemas.openxmlformats.org/officeDocument/2006/relationships/footer" Target="/word/footer1.xml" Id="R13a05b72b3eb4473" /></Relationships>
</file>