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3da45702c34e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VINNU SPIRITS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VINNU SPIRITS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dca8e68c242de"/>
      <w:footerReference xmlns:r="http://schemas.openxmlformats.org/officeDocument/2006/relationships" w:type="default" r:id="R7479dcac59f843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VINNU SPIRITS AS   ·   Org.nr 930 338 427   ·   Sørstien 38   ·   6411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VINNU SPIRITS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dca8e68c242de" /><Relationship Type="http://schemas.openxmlformats.org/officeDocument/2006/relationships/footer" Target="/word/footer1.xml" Id="R7479dcac59f84389" /></Relationships>
</file>