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ccdf60565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JANTELOPPET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JANTELOPPET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816ba077b41d5"/>
      <w:footerReference xmlns:r="http://schemas.openxmlformats.org/officeDocument/2006/relationships" w:type="default" r:id="Reba2a36c6026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JANTELOPPET AS   ·   Org.nr 930 338 613   ·   c/o Kari Årdal Bjercke, Kongleveien 40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JANTELOPPET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816ba077b41d5" /><Relationship Type="http://schemas.openxmlformats.org/officeDocument/2006/relationships/footer" Target="/word/footer1.xml" Id="Reba2a36c602647af" /></Relationships>
</file>