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6ad66973044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JANTELOPPET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JANTELOPPET AS</w:t>
      </w:r>
    </w:p>
    <w:sectPr>
      <w:headerReference xmlns:r="http://schemas.openxmlformats.org/officeDocument/2006/relationships" w:type="default" r:id="R12e38771cead46b9"/>
      <w:footerReference xmlns:r="http://schemas.openxmlformats.org/officeDocument/2006/relationships" w:type="default" r:id="Re59cf3b53cbc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JANTELOPPET AS   ·   Org.nr 930 338 613   ·   c/o Kari Årdal Bjercke, Kongleveien 40   ·   0860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JANTELOPPET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38771cead46b9" /><Relationship Type="http://schemas.openxmlformats.org/officeDocument/2006/relationships/footer" Target="/word/footer1.xml" Id="Re59cf3b53cbc45ad" /></Relationships>
</file>