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71292d62f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af77fe4184f14"/>
      <w:footerReference xmlns:r="http://schemas.openxmlformats.org/officeDocument/2006/relationships" w:type="default" r:id="R9c02d753bc33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DEFENDER HOLDING AS   ·   Org.nr 930 339 334   ·   Amurveien 86   ·   3265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af77fe4184f14" /><Relationship Type="http://schemas.openxmlformats.org/officeDocument/2006/relationships/footer" Target="/word/footer1.xml" Id="R9c02d753bc33418d" /></Relationships>
</file>