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32b1e1922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2a84925e3a4ae6"/>
      <w:footerReference xmlns:r="http://schemas.openxmlformats.org/officeDocument/2006/relationships" w:type="default" r:id="Rd5251ec6f124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BYGG AS   ·   Org.nr 930 340 367   ·   Fjellstrandveien 40A   ·   1458 FJELLSTRAND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a84925e3a4ae6" /><Relationship Type="http://schemas.openxmlformats.org/officeDocument/2006/relationships/footer" Target="/word/footer1.xml" Id="Rd5251ec6f1244a24" /></Relationships>
</file>