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6c8bf7ed9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HAEG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HAEG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105c34c5a6488d"/>
      <w:footerReference xmlns:r="http://schemas.openxmlformats.org/officeDocument/2006/relationships" w:type="default" r:id="R6ca29adcb694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HAEG HOLDING AS   ·   Org.nr 930 341 452   ·   Øygarden 7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05c34c5a6488d" /><Relationship Type="http://schemas.openxmlformats.org/officeDocument/2006/relationships/footer" Target="/word/footer1.xml" Id="R6ca29adcb694441d" /></Relationships>
</file>