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5f872daeb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MIKS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MIKS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d295e202d341f9"/>
      <w:footerReference xmlns:r="http://schemas.openxmlformats.org/officeDocument/2006/relationships" w:type="default" r:id="R5e717007be4a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MIKS HOLDINGS AS   ·   Org.nr 930 342 157   ·   Øvsttunlia 12   ·   5223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MIKS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295e202d341f9" /><Relationship Type="http://schemas.openxmlformats.org/officeDocument/2006/relationships/footer" Target="/word/footer1.xml" Id="R5e717007be4a4c54" /></Relationships>
</file>