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cb0ebb96c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SOLCELLESPESIALISTEN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SOLCELLESPESIALISTEN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0f29064974310"/>
      <w:footerReference xmlns:r="http://schemas.openxmlformats.org/officeDocument/2006/relationships" w:type="default" r:id="R3ded36ea4e1b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SOLCELLESPESIALISTEN HOLDING AS   ·   Org.nr 930 343 153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SOLCELLESPESIALISTEN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0f29064974310" /><Relationship Type="http://schemas.openxmlformats.org/officeDocument/2006/relationships/footer" Target="/word/footer1.xml" Id="R3ded36ea4e1b48b7" /></Relationships>
</file>