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6236e49f5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e90b9bbb0ad3460f"/>
      <w:footerReference xmlns:r="http://schemas.openxmlformats.org/officeDocument/2006/relationships" w:type="default" r:id="R9b0f7107ba21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9bbb0ad3460f" /><Relationship Type="http://schemas.openxmlformats.org/officeDocument/2006/relationships/footer" Target="/word/footer1.xml" Id="R9b0f7107ba214108" /></Relationships>
</file>