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4e39e0b85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TRØNDELAG PRESSESENTER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9410e9a0a7f471e"/>
      <w:footerReference xmlns:r="http://schemas.openxmlformats.org/officeDocument/2006/relationships" w:type="default" r:id="R8c966cee440c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0e9a0a7f471e" /><Relationship Type="http://schemas.openxmlformats.org/officeDocument/2006/relationships/footer" Target="/word/footer1.xml" Id="R8c966cee440c4dd3" /></Relationships>
</file>