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3d0a7cfe1c4d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TRØNDELAG PRESSESENTER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TRØNDELAG PRESSESENTER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TRØNDELAG PRESSESENTER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28984b3416f41fc"/>
      <w:footerReference xmlns:r="http://schemas.openxmlformats.org/officeDocument/2006/relationships" w:type="default" r:id="Rb057fea902fa41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PRESSESENTER AS   ·   Org.nr 930 343 587   ·   Nyheimsvegen 4   ·   7058 CHARLOTTENLUND   ·   Tlf. 73919185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PRESSESENTER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8984b3416f41fc" /><Relationship Type="http://schemas.openxmlformats.org/officeDocument/2006/relationships/footer" Target="/word/footer1.xml" Id="Rb057fea902fa4132" /></Relationships>
</file>