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29d8ee35b646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HELGELAND TREFOREDLING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HELGELAND TREFOREDLING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3fb10a589c4480"/>
      <w:footerReference xmlns:r="http://schemas.openxmlformats.org/officeDocument/2006/relationships" w:type="default" r:id="R2974db24236549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HELGELAND TREFOREDLING AS   ·   Org.nr 930 344 036   ·   c/o Kurt Jessen Johansson, Skjervgata 35B   ·   8656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HELGELAND TREFOREDLING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3fb10a589c4480" /><Relationship Type="http://schemas.openxmlformats.org/officeDocument/2006/relationships/footer" Target="/word/footer1.xml" Id="R2974db2423654941" /></Relationships>
</file>