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f52aa9451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SKARSBØ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SKARSBØ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4fcd4e11304633"/>
      <w:footerReference xmlns:r="http://schemas.openxmlformats.org/officeDocument/2006/relationships" w:type="default" r:id="R8d1438ac3986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fcd4e11304633" /><Relationship Type="http://schemas.openxmlformats.org/officeDocument/2006/relationships/footer" Target="/word/footer1.xml" Id="R8d1438ac398641e4" /></Relationships>
</file>