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e5c6a9b99d41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MAGIC MOMENT PRODUKSJONER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MAGIC MOMENT PRODUKSJONER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56c7436be0439e"/>
      <w:footerReference xmlns:r="http://schemas.openxmlformats.org/officeDocument/2006/relationships" w:type="default" r:id="R1472969600674b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MOMENT PRODUKSJONER AS   ·   Org.nr 930 346 403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MOMENT PRODUKSJONER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56c7436be0439e" /><Relationship Type="http://schemas.openxmlformats.org/officeDocument/2006/relationships/footer" Target="/word/footer1.xml" Id="R1472969600674b5f" /></Relationships>
</file>