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015da98d3f40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OUT LOFOTEN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Fredvang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Fredvang,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OUT LOFOTEN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a5d024456841d6"/>
      <w:footerReference xmlns:r="http://schemas.openxmlformats.org/officeDocument/2006/relationships" w:type="default" r:id="R214ece561df441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OUT LOFOTEN AS   ·   Org.nr 930 346 837   ·   Strandveien 82   ·   8387 FREDVANG   ·   regine@outlofoten.com   ·   www.outlofoten.com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OUT LOFOTEN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a5d024456841d6" /><Relationship Type="http://schemas.openxmlformats.org/officeDocument/2006/relationships/footer" Target="/word/footer1.xml" Id="R214ece561df4419e" /></Relationships>
</file>