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5f8cc4ca44f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MENTUM-EIENDOM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MENTUM-EIENDOM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26a62456df49a4"/>
      <w:footerReference xmlns:r="http://schemas.openxmlformats.org/officeDocument/2006/relationships" w:type="default" r:id="Rd1808606bf5a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MENTUM-EIENDOM AS   ·   Org.nr 930 348 228   ·   Krabbavikgata 5   ·   5515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MENTUM-EIENDOM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6a62456df49a4" /><Relationship Type="http://schemas.openxmlformats.org/officeDocument/2006/relationships/footer" Target="/word/footer1.xml" Id="Rd1808606bf5a4d30" /></Relationships>
</file>