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964ee93a2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HALLÉN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HALLÉN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d86e740ae4a1c"/>
      <w:footerReference xmlns:r="http://schemas.openxmlformats.org/officeDocument/2006/relationships" w:type="default" r:id="R4a69681065f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d86e740ae4a1c" /><Relationship Type="http://schemas.openxmlformats.org/officeDocument/2006/relationships/footer" Target="/word/footer1.xml" Id="R4a69681065f04d6c" /></Relationships>
</file>