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ca0716d5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1ad2fc73e1b54d00"/>
      <w:footerReference xmlns:r="http://schemas.openxmlformats.org/officeDocument/2006/relationships" w:type="default" r:id="Rd79af5f0f47b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2fc73e1b54d00" /><Relationship Type="http://schemas.openxmlformats.org/officeDocument/2006/relationships/footer" Target="/word/footer1.xml" Id="Rd79af5f0f47b417a" /></Relationships>
</file>