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ecd50e5c6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699263e284c2c"/>
      <w:footerReference xmlns:r="http://schemas.openxmlformats.org/officeDocument/2006/relationships" w:type="default" r:id="Rf1db40c4d3ac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NÆRINGSUTVIKLING AS   ·   Org.nr 930 349 062   ·   Hydroparken 295   ·   3660 RJUKAN   ·   Tlf. 35 08 26 00   ·   www.rnu.no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699263e284c2c" /><Relationship Type="http://schemas.openxmlformats.org/officeDocument/2006/relationships/footer" Target="/word/footer1.xml" Id="Rf1db40c4d3ac4e7b" /></Relationships>
</file>