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9a994db734d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6f96d04c8612407a"/>
      <w:footerReference xmlns:r="http://schemas.openxmlformats.org/officeDocument/2006/relationships" w:type="default" r:id="R114593e87bd0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6d04c8612407a" /><Relationship Type="http://schemas.openxmlformats.org/officeDocument/2006/relationships/footer" Target="/word/footer1.xml" Id="R114593e87bd044d6" /></Relationships>
</file>