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1ece69011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DONUTBAKEREN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DONUTBAKEREN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c176c35864cd4"/>
      <w:footerReference xmlns:r="http://schemas.openxmlformats.org/officeDocument/2006/relationships" w:type="default" r:id="R04d0df591a09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DONUTBAKEREN AS   ·   Org.nr 930 351 962   ·   C. Sundts gate 26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DONUTBAKEREN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c176c35864cd4" /><Relationship Type="http://schemas.openxmlformats.org/officeDocument/2006/relationships/footer" Target="/word/footer1.xml" Id="R04d0df591a094f6b" /></Relationships>
</file>