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a2e62c44c046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BETONGVEIEN 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BETONGVEIEN 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2fa2cf08ae4f8a"/>
      <w:footerReference xmlns:r="http://schemas.openxmlformats.org/officeDocument/2006/relationships" w:type="default" r:id="R3700a532266f41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BETONGVEIEN 9 AS   ·   Org.nr 930 352 632   ·   Ytongveien 20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BETONGVEIEN 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2fa2cf08ae4f8a" /><Relationship Type="http://schemas.openxmlformats.org/officeDocument/2006/relationships/footer" Target="/word/footer1.xml" Id="R3700a532266f4100" /></Relationships>
</file>