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62931d54a47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NÆRINGSEIENDOM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NÆRINGSEIENDOM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05d549ce04d81"/>
      <w:footerReference xmlns:r="http://schemas.openxmlformats.org/officeDocument/2006/relationships" w:type="default" r:id="Reb3bdf38b4dd4e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NÆRINGSEIENDOM AS   ·   Org.nr 930 355 151   ·   c/o Stian Thomassen, Baglergata 15B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NÆRINGSEIENDOM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05d549ce04d81" /><Relationship Type="http://schemas.openxmlformats.org/officeDocument/2006/relationships/footer" Target="/word/footer1.xml" Id="Reb3bdf38b4dd4e69" /></Relationships>
</file>