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1cdaa78bf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Tjørhom,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BRÅDET 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BRÅDET VA AS</w:t>
      </w:r>
    </w:p>
    <w:sectPr>
      <w:headerReference xmlns:r="http://schemas.openxmlformats.org/officeDocument/2006/relationships" w:type="default" r:id="R36d88870720d4ec3"/>
      <w:footerReference xmlns:r="http://schemas.openxmlformats.org/officeDocument/2006/relationships" w:type="default" r:id="Racb84b40bd59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BRÅDET VA AS   ·   Org.nr 930 355 313   ·   Bjørkåker 9   ·   4443 TJØRHOM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BRÅDET 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88870720d4ec3" /><Relationship Type="http://schemas.openxmlformats.org/officeDocument/2006/relationships/footer" Target="/word/footer1.xml" Id="Racb84b40bd594ac8" /></Relationships>
</file>